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734D" w14:textId="77777777" w:rsidR="002C3A14" w:rsidRDefault="002C3A1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C7C5020" w14:textId="77777777" w:rsidR="002C3A14" w:rsidRDefault="00000000">
      <w:pPr>
        <w:jc w:val="right"/>
      </w:pPr>
      <w:r>
        <w:t>Warszawa, 21 czerwca 2023</w:t>
      </w:r>
    </w:p>
    <w:p w14:paraId="781ABEE7" w14:textId="77777777" w:rsidR="002C3A14" w:rsidRDefault="002C3A14">
      <w:pPr>
        <w:spacing w:after="0" w:line="360" w:lineRule="auto"/>
        <w:jc w:val="both"/>
        <w:rPr>
          <w:b/>
          <w:color w:val="000000"/>
        </w:rPr>
      </w:pPr>
    </w:p>
    <w:p w14:paraId="351A97AF" w14:textId="77777777" w:rsidR="002C3A14" w:rsidRDefault="00000000">
      <w:pP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Czy wiemy, ile nas jest? Nowy raport Fundacji im. Stefana Batorego i Unii Metropolii Polskich</w:t>
      </w:r>
    </w:p>
    <w:p w14:paraId="5839E07A" w14:textId="77777777" w:rsidR="002C3A14" w:rsidRDefault="002C3A14">
      <w:pPr>
        <w:spacing w:after="0" w:line="360" w:lineRule="auto"/>
        <w:jc w:val="both"/>
        <w:rPr>
          <w:b/>
        </w:rPr>
      </w:pPr>
    </w:p>
    <w:p w14:paraId="3F65823C" w14:textId="21E6A9CA" w:rsidR="002C3A14" w:rsidRDefault="00000000">
      <w:pPr>
        <w:spacing w:after="0" w:line="360" w:lineRule="auto"/>
        <w:jc w:val="both"/>
        <w:rPr>
          <w:b/>
          <w:color w:val="000000"/>
        </w:rPr>
      </w:pPr>
      <w:r>
        <w:rPr>
          <w:b/>
        </w:rPr>
        <w:t>Ile osób mieszka w Polsce? Ilu cudzoziemców osiedliło się, a ilu Polaków wyjechało na stałe? Czy j</w:t>
      </w:r>
      <w:r>
        <w:rPr>
          <w:b/>
          <w:color w:val="000000"/>
        </w:rPr>
        <w:t>est nas 3</w:t>
      </w:r>
      <w:r>
        <w:rPr>
          <w:b/>
        </w:rPr>
        <w:t>7 czy 38 milionów?</w:t>
      </w:r>
      <w:r>
        <w:rPr>
          <w:b/>
          <w:color w:val="000000"/>
        </w:rPr>
        <w:t xml:space="preserve"> A może więcej? Fundacja im. Stefana Batorego i Unia Metropolii Polskich im. Pawła Adamowicza wzięły pod lupę </w:t>
      </w:r>
      <w:r>
        <w:rPr>
          <w:b/>
        </w:rPr>
        <w:t xml:space="preserve">metodologię, na podstawie której liczona jest liczba ludności Polski oraz wyniki ostatniego Spisu Powszechnego. </w:t>
      </w:r>
      <w:r>
        <w:rPr>
          <w:b/>
          <w:color w:val="000000"/>
        </w:rPr>
        <w:t xml:space="preserve"> - Chcemy poddać pod dyskusję publiczną temat potrzeby rewizji założeń, procesów i definicji stojących za metodologią badań spisowych w Polsce, bo długoterminowo wpłyną na tworzone strategie w wielu obszarach życia społecznego oraz na podejmowane decyzje</w:t>
      </w:r>
      <w:r>
        <w:rPr>
          <w:b/>
        </w:rPr>
        <w:t xml:space="preserve"> – tłumaczą autorzy publikacji.</w:t>
      </w:r>
    </w:p>
    <w:p w14:paraId="34421070" w14:textId="77777777" w:rsidR="002C3A14" w:rsidRDefault="002C3A14">
      <w:pPr>
        <w:spacing w:after="0" w:line="360" w:lineRule="auto"/>
        <w:jc w:val="both"/>
        <w:rPr>
          <w:color w:val="000000"/>
        </w:rPr>
      </w:pPr>
    </w:p>
    <w:p w14:paraId="657D6DF4" w14:textId="77777777" w:rsidR="002C3A14" w:rsidRDefault="00000000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Po zakończeniu ostatniego Narodowego Spisu Powszechnego Ludności </w:t>
      </w:r>
      <w:r>
        <w:t>i Mieszkań</w:t>
      </w:r>
      <w:r>
        <w:rPr>
          <w:color w:val="000000"/>
        </w:rPr>
        <w:t xml:space="preserve"> 2021 (NSP 2021) znamy dwie wielkości populacji Polski, które wskazał i opublikował Główny Urząd Statystyczny: 37 milionów (rezydenci) i 38 milionów (ludność według definicji krajowej). Pierwsza liczba według definicji obejmuje osoby mieszkające w Polsce przez okres minimum roku. Nie wiemy jednak </w:t>
      </w:r>
      <w:r>
        <w:t xml:space="preserve">do jakiej części cudzoziemców przebywających w Polsce udało się dotrzeć oraz </w:t>
      </w:r>
      <w:r>
        <w:rPr>
          <w:color w:val="000000"/>
        </w:rPr>
        <w:t>ustalić, jak długo przebywają oni w Polsce. </w:t>
      </w:r>
    </w:p>
    <w:p w14:paraId="17F01E9B" w14:textId="6FCE3832" w:rsidR="002C3A14" w:rsidRDefault="00000000">
      <w:pPr>
        <w:spacing w:before="200" w:after="0" w:line="360" w:lineRule="auto"/>
        <w:jc w:val="both"/>
        <w:rPr>
          <w:color w:val="000000"/>
        </w:rPr>
      </w:pPr>
      <w:r>
        <w:rPr>
          <w:color w:val="000000"/>
        </w:rPr>
        <w:t>Druga z podanych wielkości jest ważniejsza, bo wykorzystuje się ją w krajowych politykach publicznych. Z mocy definicji w znacznej części pomija ona migracje</w:t>
      </w:r>
      <w:r>
        <w:t>,</w:t>
      </w:r>
      <w:r>
        <w:rPr>
          <w:color w:val="000000"/>
        </w:rPr>
        <w:t xml:space="preserve"> </w:t>
      </w:r>
      <w:r>
        <w:t>a między spisami jest silnie zakorzeniona w rejestrze zameldowań, z którego rokrocznie ubywa osób (obecnie stały meldunek ma nieco powyżej 36 mln osób</w:t>
      </w:r>
      <w:r w:rsidR="00351EAC">
        <w:t>).</w:t>
      </w:r>
    </w:p>
    <w:p w14:paraId="71D2E889" w14:textId="77777777" w:rsidR="002C3A14" w:rsidRDefault="00000000">
      <w:pPr>
        <w:spacing w:before="200" w:after="0" w:line="360" w:lineRule="auto"/>
        <w:jc w:val="both"/>
        <w:rPr>
          <w:b/>
        </w:rPr>
      </w:pPr>
      <w:r>
        <w:rPr>
          <w:b/>
          <w:color w:val="000000"/>
        </w:rPr>
        <w:t>Jaki wpływ na życie mieszkańców ma ich liczba?</w:t>
      </w:r>
    </w:p>
    <w:p w14:paraId="432FD3DE" w14:textId="77777777" w:rsidR="002C3A14" w:rsidRDefault="00000000">
      <w:pPr>
        <w:spacing w:before="200" w:after="0" w:line="360" w:lineRule="auto"/>
        <w:jc w:val="both"/>
      </w:pPr>
      <w:r>
        <w:t xml:space="preserve">Czy jest nas zatem </w:t>
      </w:r>
      <w:r>
        <w:rPr>
          <w:color w:val="000000"/>
        </w:rPr>
        <w:t>36, 37, 38 czy ponad 39 milionów (tyle obejmował „wykaz osobowy-adresowy” utworzony przed rozpoczęciem NSP 2021)? W skali kraju różnice te zaczynają sięgać liczb wyrażonych w milionach i potrafią być bardzo wyraziste lokalnie. Dlaczego? Napływ imigrantów koncentruje się w kilku metropoliach, których włodarze wskazują znacznie wyższe liczby „nocujących” w ich miastach od urzędowych statystyk liczby zamieszkującej tam ludności. Podobne dzieje się w dynamicznie zaludniających się gminach podmiejskich.</w:t>
      </w:r>
    </w:p>
    <w:p w14:paraId="1CDFCE7B" w14:textId="77777777" w:rsidR="002C3A14" w:rsidRDefault="00000000">
      <w:pPr>
        <w:spacing w:before="200" w:after="0" w:line="360" w:lineRule="auto"/>
        <w:jc w:val="both"/>
        <w:rPr>
          <w:color w:val="000000"/>
        </w:rPr>
      </w:pPr>
      <w:r>
        <w:rPr>
          <w:color w:val="000000"/>
        </w:rPr>
        <w:t>Często nie zdajemy sobie sprawy, że na liczbie ludności, określonej według definicji krajowej, opieramy kluczowe decyzje dotyczące nas wszystkich, jak np.</w:t>
      </w:r>
    </w:p>
    <w:p w14:paraId="51010E90" w14:textId="77777777" w:rsidR="002C3A14" w:rsidRDefault="002C3A14">
      <w:pPr>
        <w:spacing w:before="200" w:after="0" w:line="360" w:lineRule="auto"/>
        <w:jc w:val="both"/>
      </w:pPr>
    </w:p>
    <w:p w14:paraId="309887E6" w14:textId="77777777" w:rsidR="002C3A14" w:rsidRDefault="00000000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Obliczani</w:t>
      </w:r>
      <w:r>
        <w:t xml:space="preserve">e wysokości subwencji budżetowej dla </w:t>
      </w:r>
      <w:r>
        <w:rPr>
          <w:color w:val="000000"/>
        </w:rPr>
        <w:t>samorządów</w:t>
      </w:r>
      <w:r>
        <w:t>.</w:t>
      </w:r>
      <w:r>
        <w:rPr>
          <w:color w:val="000000"/>
        </w:rPr>
        <w:t> </w:t>
      </w:r>
    </w:p>
    <w:p w14:paraId="66A2575F" w14:textId="1C84D82A" w:rsidR="002C3A14" w:rsidRDefault="00000000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t>Planowanie</w:t>
      </w:r>
      <w:r>
        <w:rPr>
          <w:color w:val="000000"/>
        </w:rPr>
        <w:t xml:space="preserve"> systemu emerytalnego oraz </w:t>
      </w:r>
      <w:r w:rsidR="00351EAC">
        <w:t xml:space="preserve">organizowanie </w:t>
      </w:r>
      <w:r w:rsidR="00351EAC">
        <w:rPr>
          <w:color w:val="000000"/>
        </w:rPr>
        <w:t>w</w:t>
      </w:r>
      <w:r>
        <w:rPr>
          <w:color w:val="000000"/>
        </w:rPr>
        <w:t xml:space="preserve"> przyszłości opiek</w:t>
      </w:r>
      <w:r>
        <w:t>i</w:t>
      </w:r>
      <w:r>
        <w:rPr>
          <w:color w:val="000000"/>
        </w:rPr>
        <w:t xml:space="preserve"> (w tym zdrowotn</w:t>
      </w:r>
      <w:r>
        <w:t>ej</w:t>
      </w:r>
      <w:r>
        <w:rPr>
          <w:color w:val="000000"/>
        </w:rPr>
        <w:t>) nad rosnącą liczbą osób starszych</w:t>
      </w:r>
      <w:r>
        <w:t>.</w:t>
      </w:r>
    </w:p>
    <w:p w14:paraId="7CFEC906" w14:textId="0BE06196" w:rsidR="002C3A14" w:rsidRDefault="00000000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t xml:space="preserve">Planowanie </w:t>
      </w:r>
      <w:r w:rsidR="00351EAC">
        <w:t xml:space="preserve">miejsc </w:t>
      </w:r>
      <w:r w:rsidR="00351EAC">
        <w:rPr>
          <w:color w:val="000000"/>
        </w:rPr>
        <w:t>w</w:t>
      </w:r>
      <w:r>
        <w:rPr>
          <w:color w:val="000000"/>
        </w:rPr>
        <w:t xml:space="preserve"> szkołach, żłobkach, szpitalach, schronach</w:t>
      </w:r>
      <w:r>
        <w:t>.</w:t>
      </w:r>
    </w:p>
    <w:p w14:paraId="5572F280" w14:textId="77777777" w:rsidR="002C3A14" w:rsidRDefault="00000000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t>Prowadzenie</w:t>
      </w:r>
      <w:r>
        <w:rPr>
          <w:color w:val="000000"/>
        </w:rPr>
        <w:t xml:space="preserve"> polityk</w:t>
      </w:r>
      <w:r>
        <w:t>i</w:t>
      </w:r>
      <w:r>
        <w:rPr>
          <w:color w:val="000000"/>
        </w:rPr>
        <w:t xml:space="preserve"> migracyjn</w:t>
      </w:r>
      <w:r>
        <w:t>ej</w:t>
      </w:r>
      <w:r>
        <w:rPr>
          <w:color w:val="000000"/>
        </w:rPr>
        <w:t xml:space="preserve"> w perspektywie średnio- i długoterminowej</w:t>
      </w:r>
      <w:r>
        <w:t>.</w:t>
      </w:r>
    </w:p>
    <w:p w14:paraId="35CDF423" w14:textId="2E8A0505" w:rsidR="002C3A14" w:rsidRDefault="00000000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t xml:space="preserve">Określanie </w:t>
      </w:r>
      <w:r w:rsidR="00351EAC">
        <w:t xml:space="preserve">liczby </w:t>
      </w:r>
      <w:r w:rsidR="00351EAC">
        <w:rPr>
          <w:color w:val="000000"/>
        </w:rPr>
        <w:t>mandatów</w:t>
      </w:r>
      <w:r>
        <w:rPr>
          <w:color w:val="000000"/>
        </w:rPr>
        <w:t xml:space="preserve"> poselskich czy senatorskich </w:t>
      </w:r>
      <w:r>
        <w:t>w okręgach wyborczych</w:t>
      </w:r>
      <w:r w:rsidR="0078079E">
        <w:t>.</w:t>
      </w:r>
    </w:p>
    <w:p w14:paraId="391BC22D" w14:textId="77777777" w:rsidR="002C3A14" w:rsidRDefault="00000000">
      <w:pPr>
        <w:numPr>
          <w:ilvl w:val="0"/>
          <w:numId w:val="1"/>
        </w:numPr>
        <w:spacing w:after="0" w:line="360" w:lineRule="auto"/>
        <w:jc w:val="both"/>
      </w:pPr>
      <w:r>
        <w:t>Projektowanie rozbudowy dróg i transportu publicznego? </w:t>
      </w:r>
    </w:p>
    <w:p w14:paraId="78F4FB8E" w14:textId="77777777" w:rsidR="002C3A14" w:rsidRDefault="002C3A14">
      <w:pPr>
        <w:spacing w:after="0" w:line="360" w:lineRule="auto"/>
        <w:rPr>
          <w:color w:val="000000"/>
        </w:rPr>
      </w:pPr>
    </w:p>
    <w:p w14:paraId="6963742A" w14:textId="77777777" w:rsidR="002C3A14" w:rsidRDefault="00000000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>Konieczna reforma pomiaru społeczeństwa</w:t>
      </w:r>
    </w:p>
    <w:p w14:paraId="276C5995" w14:textId="77777777" w:rsidR="002C3A14" w:rsidRDefault="00000000">
      <w:pPr>
        <w:spacing w:before="200" w:after="0" w:line="360" w:lineRule="auto"/>
        <w:jc w:val="both"/>
      </w:pPr>
      <w:r>
        <w:rPr>
          <w:color w:val="000000"/>
        </w:rPr>
        <w:t>Autorzy raportu starają się uzmysłowić, że jako państwo bazujemy na metodzie pomiaru liczebności i struktury ludności zaprojektowanej w „prostszych metodologicznie” czasach, kiedy każdy obywatel musiał być gdzieś zameldowany, a „polskie społeczeństwo składało się w 99% z Polaków”. Wskazują, że pomiar ten wymaga reformy szybszej niż przewiduje kalendarz spisów powszechnych</w:t>
      </w:r>
      <w:r>
        <w:t xml:space="preserve"> - </w:t>
      </w:r>
      <w:r>
        <w:rPr>
          <w:color w:val="000000"/>
        </w:rPr>
        <w:t xml:space="preserve">następne badanie zaplanowano </w:t>
      </w:r>
      <w:r>
        <w:t>bowiem</w:t>
      </w:r>
      <w:r>
        <w:rPr>
          <w:color w:val="000000"/>
        </w:rPr>
        <w:t xml:space="preserve"> na 2031 rok.</w:t>
      </w:r>
    </w:p>
    <w:p w14:paraId="02B5794E" w14:textId="77777777" w:rsidR="002C3A14" w:rsidRDefault="00000000">
      <w:pPr>
        <w:spacing w:before="200" w:after="0" w:line="360" w:lineRule="auto"/>
        <w:jc w:val="both"/>
        <w:rPr>
          <w:color w:val="000000"/>
        </w:rPr>
      </w:pPr>
      <w:r>
        <w:rPr>
          <w:color w:val="000000"/>
        </w:rPr>
        <w:t>Wiele państw strefy Schengen musiało zreformować ten obszar statystyki publicznej. Powodem była potrzeba częstszego i bardziej rzetelnego monitorowania stanu ludności, uwzględniającego wyzwania związane z nasilonym i nie zawsze rejestrowanym przepływem migrantów.</w:t>
      </w:r>
    </w:p>
    <w:p w14:paraId="06FB6674" w14:textId="77777777" w:rsidR="002C3A14" w:rsidRDefault="00000000">
      <w:pPr>
        <w:spacing w:before="200" w:after="0" w:line="360" w:lineRule="auto"/>
        <w:jc w:val="both"/>
      </w:pPr>
      <w:r>
        <w:rPr>
          <w:color w:val="000000"/>
        </w:rPr>
        <w:t xml:space="preserve"> - Argumentów za tym, aby przeznaczyć na ten cel siły i środki, jest wiele i są one ważkie – czytamy w publikacji - począwszy od zapewnienia dobrych usług publicznych i bezpieczeństwa, poprzez sprawiedliwą dystrybucję środków, po równe wybory powszechne. </w:t>
      </w:r>
    </w:p>
    <w:p w14:paraId="75961DB2" w14:textId="5AE10DF0" w:rsidR="002C3A14" w:rsidRDefault="00000000">
      <w:pPr>
        <w:spacing w:before="200" w:after="0" w:line="360" w:lineRule="auto"/>
        <w:jc w:val="both"/>
        <w:rPr>
          <w:color w:val="000000"/>
        </w:rPr>
      </w:pPr>
      <w:r>
        <w:rPr>
          <w:color w:val="000000"/>
        </w:rPr>
        <w:t xml:space="preserve">Twórcy raportu </w:t>
      </w:r>
      <w:r>
        <w:t>proponują</w:t>
      </w:r>
      <w:r>
        <w:rPr>
          <w:color w:val="000000"/>
        </w:rPr>
        <w:t xml:space="preserve">, </w:t>
      </w:r>
      <w:r>
        <w:t>aby</w:t>
      </w:r>
      <w:r>
        <w:rPr>
          <w:color w:val="000000"/>
        </w:rPr>
        <w:t xml:space="preserve"> zaprzestać równoległego stosowania dwóch definicji liczby ludności</w:t>
      </w:r>
      <w:r>
        <w:t xml:space="preserve"> oraz wprowadzić spis kroczący, w miejsce dotychczasowych metod bilansowania liczby </w:t>
      </w:r>
      <w:r w:rsidR="00351EAC">
        <w:t>ludności.</w:t>
      </w:r>
      <w:r>
        <w:rPr>
          <w:color w:val="000000"/>
        </w:rPr>
        <w:t xml:space="preserve"> </w:t>
      </w:r>
    </w:p>
    <w:p w14:paraId="1AFE3749" w14:textId="77777777" w:rsidR="002C3A14" w:rsidRDefault="00000000">
      <w:pPr>
        <w:spacing w:before="200" w:after="0" w:line="360" w:lineRule="auto"/>
        <w:jc w:val="both"/>
        <w:rPr>
          <w:color w:val="000000"/>
        </w:rPr>
      </w:pPr>
      <w:r>
        <w:rPr>
          <w:color w:val="000000"/>
        </w:rPr>
        <w:t>- Zależy nam na dyskusji konstruktywnej i pozytywnej, podczas której padają propozycje korzystnych i wykonalnych rozwiązań. – podkreślają - Celem nadrzędnym jest budowa sprawnej, elastycznej i efektywnej administracji publicznej, która może wydajnie realizować swoje codzienne zadania, jak i budować strategie na przyszłość tylko wtedy, gdy będzie wsparta odpowiednimi zasobami i aktualną informacją.</w:t>
      </w:r>
    </w:p>
    <w:p w14:paraId="259B9901" w14:textId="77777777" w:rsidR="002C3A14" w:rsidRDefault="00000000">
      <w:pPr>
        <w:spacing w:before="200"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Link do raportu:…</w:t>
      </w:r>
    </w:p>
    <w:p w14:paraId="5D4978A7" w14:textId="77777777" w:rsidR="002C3A14" w:rsidRDefault="002C3A14"/>
    <w:p w14:paraId="66A68ED5" w14:textId="77777777" w:rsidR="002C3A14" w:rsidRDefault="002C3A14"/>
    <w:p w14:paraId="1EC27E5D" w14:textId="77777777" w:rsidR="002C3A14" w:rsidRDefault="002C3A14"/>
    <w:p w14:paraId="2676685D" w14:textId="77777777" w:rsidR="002C3A14" w:rsidRDefault="002C3A14">
      <w:pPr>
        <w:rPr>
          <w:b/>
        </w:rPr>
      </w:pPr>
    </w:p>
    <w:p w14:paraId="278E8291" w14:textId="77777777" w:rsidR="002C3A14" w:rsidRDefault="00000000">
      <w:pPr>
        <w:rPr>
          <w:b/>
        </w:rPr>
      </w:pPr>
      <w:r>
        <w:rPr>
          <w:b/>
        </w:rPr>
        <w:t xml:space="preserve">Więcej informacji: </w:t>
      </w:r>
    </w:p>
    <w:p w14:paraId="2133B2CB" w14:textId="77777777" w:rsidR="002C3A14" w:rsidRDefault="00000000">
      <w:r>
        <w:t xml:space="preserve">Unia Metropolii Polskich: Julia Wiśniewska, Koordynatorka promocji i komunikacji, </w:t>
      </w:r>
      <w:hyperlink r:id="rId8">
        <w:r>
          <w:rPr>
            <w:color w:val="0563C1"/>
            <w:u w:val="single"/>
          </w:rPr>
          <w:t>j.wisniewska@metropolie.pl</w:t>
        </w:r>
      </w:hyperlink>
      <w:r>
        <w:t>, +48 609 442 400</w:t>
      </w:r>
    </w:p>
    <w:p w14:paraId="575EDF79" w14:textId="77777777" w:rsidR="002C3A14" w:rsidRDefault="00000000">
      <w:r>
        <w:t xml:space="preserve">Fundacja Batorego: Katarzyna Groblewska, Komunikacja i Promocja, </w:t>
      </w:r>
      <w:hyperlink r:id="rId9">
        <w:r>
          <w:rPr>
            <w:color w:val="1155CC"/>
            <w:u w:val="single"/>
          </w:rPr>
          <w:t>kgroblewska@batory.org.pl</w:t>
        </w:r>
      </w:hyperlink>
      <w:r>
        <w:t xml:space="preserve">, </w:t>
      </w:r>
    </w:p>
    <w:p w14:paraId="6DB01AF7" w14:textId="77777777" w:rsidR="002C3A14" w:rsidRDefault="00000000">
      <w:r>
        <w:t xml:space="preserve">+48 601 263 642 </w:t>
      </w:r>
    </w:p>
    <w:sectPr w:rsidR="002C3A1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8A5A" w14:textId="77777777" w:rsidR="002D5121" w:rsidRDefault="002D5121">
      <w:pPr>
        <w:spacing w:after="0" w:line="240" w:lineRule="auto"/>
      </w:pPr>
      <w:r>
        <w:separator/>
      </w:r>
    </w:p>
  </w:endnote>
  <w:endnote w:type="continuationSeparator" w:id="0">
    <w:p w14:paraId="098DC6F8" w14:textId="77777777" w:rsidR="002D5121" w:rsidRDefault="002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A16F" w14:textId="77777777" w:rsidR="002C3A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1EAC">
      <w:rPr>
        <w:noProof/>
        <w:color w:val="000000"/>
      </w:rPr>
      <w:t>1</w:t>
    </w:r>
    <w:r>
      <w:rPr>
        <w:color w:val="000000"/>
      </w:rPr>
      <w:fldChar w:fldCharType="end"/>
    </w:r>
  </w:p>
  <w:p w14:paraId="691CD08D" w14:textId="77777777" w:rsidR="002C3A14" w:rsidRDefault="002C3A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FB26" w14:textId="77777777" w:rsidR="002D5121" w:rsidRDefault="002D5121">
      <w:pPr>
        <w:spacing w:after="0" w:line="240" w:lineRule="auto"/>
      </w:pPr>
      <w:r>
        <w:separator/>
      </w:r>
    </w:p>
  </w:footnote>
  <w:footnote w:type="continuationSeparator" w:id="0">
    <w:p w14:paraId="3681AFAA" w14:textId="77777777" w:rsidR="002D5121" w:rsidRDefault="002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267E" w14:textId="77777777" w:rsidR="002C3A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0731B85" wp14:editId="3AF3A5FE">
              <wp:simplePos x="0" y="0"/>
              <wp:positionH relativeFrom="column">
                <wp:posOffset>-355599</wp:posOffset>
              </wp:positionH>
              <wp:positionV relativeFrom="paragraph">
                <wp:posOffset>-330199</wp:posOffset>
              </wp:positionV>
              <wp:extent cx="2584450" cy="774700"/>
              <wp:effectExtent l="0" t="0" r="0" b="0"/>
              <wp:wrapSquare wrapText="bothSides" distT="0" distB="0" distL="114300" distR="114300"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4450" cy="774700"/>
                        <a:chOff x="4053775" y="3392650"/>
                        <a:chExt cx="2584450" cy="774700"/>
                      </a:xfrm>
                    </wpg:grpSpPr>
                    <wpg:grpSp>
                      <wpg:cNvPr id="1325185403" name="Grupa 1325185403"/>
                      <wpg:cNvGrpSpPr/>
                      <wpg:grpSpPr>
                        <a:xfrm>
                          <a:off x="4053775" y="3392650"/>
                          <a:ext cx="2584450" cy="774700"/>
                          <a:chOff x="9525" y="-47468"/>
                          <a:chExt cx="3783235" cy="1175408"/>
                        </a:xfrm>
                      </wpg:grpSpPr>
                      <wps:wsp>
                        <wps:cNvPr id="2111064890" name="Prostokąt 2111064890"/>
                        <wps:cNvSpPr/>
                        <wps:spPr>
                          <a:xfrm>
                            <a:off x="9525" y="-47468"/>
                            <a:ext cx="3783225" cy="117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33DD10" w14:textId="77777777" w:rsidR="002C3A14" w:rsidRDefault="002C3A1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8292912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363885" y="-47468"/>
                            <a:ext cx="2428875" cy="117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525" y="76199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0731B85" id="Grupa 4" o:spid="_x0000_s1026" style="position:absolute;margin-left:-28pt;margin-top:-26pt;width:203.5pt;height:61pt;z-index:251658240" coordorigin="40537,33926" coordsize="25844,7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">
              <v:group id="Grupa 1325185403" o:spid="_x0000_s1027" style="position:absolute;left:40537;top:33926;width:25845;height:7747" coordorigin="95,-474" coordsize="37832,1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">
                <v:rect id="Prostokąt 2111064890" o:spid="_x0000_s1028" style="position:absolute;left:95;top:-474;width:37832;height:1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" filled="f" stroked="f">
                  <v:textbox inset="2.53958mm,2.53958mm,2.53958mm,2.53958mm">
                    <w:txbxContent>
                      <w:p w14:paraId="3033DD10" w14:textId="77777777" w:rsidR="002C3A14" w:rsidRDefault="002C3A1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13638;top:-474;width:24289;height:117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">
                  <v:imagedata r:id="rId3" o:title=""/>
                </v:shape>
                <v:shape id="Shape 5" o:spid="_x0000_s1030" type="#_x0000_t75" style="position:absolute;left:95;top:761;width:13335;height:100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">
                  <v:imagedata r:id="rId4" o:title=""/>
                </v:shape>
              </v:group>
              <w10:wrap type="square"/>
            </v:group>
          </w:pict>
        </mc:Fallback>
      </mc:AlternateContent>
    </w:r>
  </w:p>
  <w:p w14:paraId="5263B1D9" w14:textId="77777777" w:rsidR="002C3A14" w:rsidRDefault="002C3A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E7560"/>
    <w:multiLevelType w:val="multilevel"/>
    <w:tmpl w:val="7DFA6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4248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14"/>
    <w:rsid w:val="002C3A14"/>
    <w:rsid w:val="002D5121"/>
    <w:rsid w:val="00351EAC"/>
    <w:rsid w:val="0078079E"/>
    <w:rsid w:val="007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BBF8"/>
  <w15:docId w15:val="{6F385B5D-804C-464C-84AE-BD955853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411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66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6E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A1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968"/>
  </w:style>
  <w:style w:type="paragraph" w:styleId="Stopka">
    <w:name w:val="footer"/>
    <w:basedOn w:val="Normalny"/>
    <w:link w:val="StopkaZnak"/>
    <w:uiPriority w:val="99"/>
    <w:unhideWhenUsed/>
    <w:rsid w:val="00CA1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96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isniewska@metropol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groblewska@batory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cHqcs/th+SjDFx2A6SvcN7ZXtw==">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Groblewska</dc:creator>
  <cp:lastModifiedBy>Julia Wiśniewska</cp:lastModifiedBy>
  <cp:revision>3</cp:revision>
  <dcterms:created xsi:type="dcterms:W3CDTF">2023-06-20T09:27:00Z</dcterms:created>
  <dcterms:modified xsi:type="dcterms:W3CDTF">2023-06-20T09:30:00Z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0x010100BA3D986B3E241B4A82F18DBAD722BFE7</vt:lpwstr>
  </property>
</Properties>
</file>